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788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8867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E0145A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Chia Seed Porridge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E0145A">
                              <w:rPr>
                                <w:i/>
                              </w:rPr>
                              <w:t>2</w:t>
                            </w:r>
                          </w:p>
                          <w:p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E0145A" w:rsidRPr="00E0145A" w:rsidRDefault="00E0145A" w:rsidP="008F3916">
                            <w:pPr>
                              <w:spacing w:after="0"/>
                            </w:pPr>
                            <w:r w:rsidRPr="00E0145A">
                              <w:t xml:space="preserve">3 </w:t>
                            </w:r>
                            <w:proofErr w:type="spellStart"/>
                            <w:r w:rsidRPr="00E0145A">
                              <w:t>tbsp</w:t>
                            </w:r>
                            <w:proofErr w:type="spellEnd"/>
                            <w:r w:rsidRPr="00E0145A">
                              <w:t xml:space="preserve"> chia seeds</w:t>
                            </w:r>
                          </w:p>
                          <w:p w:rsidR="00E0145A" w:rsidRPr="00E0145A" w:rsidRDefault="00E0145A" w:rsidP="008F3916">
                            <w:pPr>
                              <w:spacing w:after="0"/>
                            </w:pPr>
                            <w:r w:rsidRPr="00E0145A">
                              <w:t xml:space="preserve">2 </w:t>
                            </w:r>
                            <w:proofErr w:type="spellStart"/>
                            <w:r w:rsidRPr="00E0145A">
                              <w:t>tbsp</w:t>
                            </w:r>
                            <w:proofErr w:type="spellEnd"/>
                            <w:r w:rsidRPr="00E0145A">
                              <w:t xml:space="preserve"> ground flaxseed</w:t>
                            </w:r>
                          </w:p>
                          <w:p w:rsidR="00E0145A" w:rsidRPr="00E0145A" w:rsidRDefault="00E0145A" w:rsidP="008F3916">
                            <w:pPr>
                              <w:spacing w:after="0"/>
                            </w:pPr>
                            <w:r w:rsidRPr="00E0145A">
                              <w:t>2 cups unsweetened vanilla almond milk</w:t>
                            </w:r>
                          </w:p>
                          <w:p w:rsidR="00E0145A" w:rsidRDefault="00E0145A" w:rsidP="008F3916">
                            <w:pPr>
                              <w:spacing w:after="0"/>
                            </w:pPr>
                            <w:r w:rsidRPr="00E0145A">
                              <w:t>1 tsp vanilla bean paste or extract</w:t>
                            </w:r>
                          </w:p>
                          <w:p w:rsidR="00E0145A" w:rsidRPr="00E0145A" w:rsidRDefault="00E0145A" w:rsidP="008F3916">
                            <w:pPr>
                              <w:spacing w:after="0"/>
                            </w:pPr>
                          </w:p>
                          <w:p w:rsidR="00E0145A" w:rsidRDefault="008F3916" w:rsidP="00E0145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E0145A" w:rsidRDefault="00E0145A" w:rsidP="00E014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Mix all ingredients together in a container. Cover and chill for several hours or overnight.</w:t>
                            </w:r>
                          </w:p>
                          <w:p w:rsidR="00E0145A" w:rsidRPr="00E0145A" w:rsidRDefault="00E0145A" w:rsidP="00E014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 xml:space="preserve">When ready to serve, scoop half the mixture into a bowl and top with </w:t>
                            </w:r>
                            <w:r w:rsidR="00C4165C">
                              <w:t>1 fruit serving</w:t>
                            </w:r>
                            <w:r>
                              <w:t xml:space="preserve">, 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nuts or 1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nut butter.</w:t>
                            </w:r>
                          </w:p>
                          <w:p w:rsidR="00E0145A" w:rsidRPr="00E0145A" w:rsidRDefault="00E0145A" w:rsidP="00E0145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C4165C" w:rsidRDefault="008F3916" w:rsidP="00C4165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  <w:r w:rsidR="002719C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C4165C" w:rsidRDefault="003F14EF" w:rsidP="00C4165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16</w:t>
                            </w:r>
                            <w:r w:rsidR="00C4165C">
                              <w:rPr>
                                <w:i/>
                              </w:rPr>
                              <w:t xml:space="preserve">0 </w:t>
                            </w:r>
                            <w:proofErr w:type="spellStart"/>
                            <w:r w:rsidR="00C4165C"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 w:rsidR="00C4165C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r w:rsidR="00C4165C">
                              <w:rPr>
                                <w:i/>
                              </w:rPr>
                              <w:t xml:space="preserve">g carb,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r w:rsidR="00C4165C">
                              <w:rPr>
                                <w:i/>
                              </w:rPr>
                              <w:t xml:space="preserve">g pro, </w:t>
                            </w:r>
                            <w:r>
                              <w:rPr>
                                <w:i/>
                              </w:rPr>
                              <w:t>11g</w:t>
                            </w:r>
                            <w:r w:rsidR="00C4165C">
                              <w:rPr>
                                <w:i/>
                              </w:rPr>
                              <w:t xml:space="preserve"> fat</w:t>
                            </w:r>
                          </w:p>
                          <w:p w:rsidR="00644C1A" w:rsidRPr="00644C1A" w:rsidRDefault="00644C1A" w:rsidP="00C4165C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644C1A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Chia Seed Porridge with yogurt</w:t>
                            </w: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644C1A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Serves 2</w:t>
                            </w: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30"/>
                              </w:rPr>
                            </w:pPr>
                            <w:r w:rsidRPr="00644C1A">
                              <w:rPr>
                                <w:rStyle w:val="wixguard"/>
                                <w:rFonts w:asciiTheme="minorHAnsi" w:hAnsiTheme="minorHAnsi"/>
                                <w:sz w:val="30"/>
                                <w:szCs w:val="30"/>
                              </w:rPr>
                              <w:t>​</w:t>
                            </w: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8"/>
                                <w:szCs w:val="30"/>
                              </w:rPr>
                            </w:pPr>
                            <w:r w:rsidRPr="00644C1A">
                              <w:rPr>
                                <w:rFonts w:asciiTheme="majorHAnsi" w:hAnsiTheme="majorHAnsi"/>
                                <w:b/>
                                <w:bCs/>
                                <w:spacing w:val="2"/>
                                <w:sz w:val="28"/>
                                <w:szCs w:val="30"/>
                              </w:rPr>
                              <w:t>Ingredients</w:t>
                            </w: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44C1A">
                              <w:rPr>
                                <w:rFonts w:asciiTheme="minorHAnsi" w:hAnsiTheme="minorHAnsi"/>
                                <w:spacing w:val="2"/>
                                <w:sz w:val="22"/>
                                <w:szCs w:val="22"/>
                              </w:rPr>
                              <w:t>1/4 cup chia seeds</w:t>
                            </w: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44C1A">
                              <w:rPr>
                                <w:rFonts w:asciiTheme="minorHAnsi" w:hAnsiTheme="minorHAnsi"/>
                                <w:spacing w:val="2"/>
                                <w:sz w:val="22"/>
                                <w:szCs w:val="22"/>
                              </w:rPr>
                              <w:t>1 cup unsweetened vanilla Almond milk</w:t>
                            </w:r>
                          </w:p>
                          <w:p w:rsidR="00644C1A" w:rsidRPr="00644C1A" w:rsidRDefault="00644C1A" w:rsidP="00644C1A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44C1A">
                              <w:rPr>
                                <w:rFonts w:asciiTheme="minorHAnsi" w:hAnsiTheme="minorHAnsi"/>
                                <w:spacing w:val="2"/>
                                <w:sz w:val="22"/>
                                <w:szCs w:val="22"/>
                              </w:rPr>
                              <w:t xml:space="preserve">1 cup plain </w:t>
                            </w:r>
                            <w:proofErr w:type="spellStart"/>
                            <w:proofErr w:type="gramStart"/>
                            <w:r w:rsidRPr="00644C1A">
                              <w:rPr>
                                <w:rFonts w:asciiTheme="minorHAnsi" w:hAnsiTheme="minorHAnsi"/>
                                <w:spacing w:val="2"/>
                                <w:sz w:val="22"/>
                                <w:szCs w:val="22"/>
                              </w:rPr>
                              <w:t>greek</w:t>
                            </w:r>
                            <w:proofErr w:type="spellEnd"/>
                            <w:proofErr w:type="gramEnd"/>
                            <w:r w:rsidRPr="00644C1A">
                              <w:rPr>
                                <w:rFonts w:asciiTheme="minorHAnsi" w:hAnsiTheme="minorHAnsi"/>
                                <w:spacing w:val="2"/>
                                <w:sz w:val="22"/>
                                <w:szCs w:val="22"/>
                              </w:rPr>
                              <w:t xml:space="preserve"> yogurt</w:t>
                            </w:r>
                          </w:p>
                          <w:p w:rsidR="00644C1A" w:rsidRPr="00644C1A" w:rsidRDefault="00644C1A" w:rsidP="00644C1A">
                            <w:pPr>
                              <w:pStyle w:val="NoSpacing"/>
                            </w:pPr>
                            <w:r w:rsidRPr="00644C1A">
                              <w:t>1 tsp vanilla extract</w:t>
                            </w:r>
                          </w:p>
                          <w:p w:rsidR="00644C1A" w:rsidRPr="00644C1A" w:rsidRDefault="00644C1A" w:rsidP="00644C1A">
                            <w:pPr>
                              <w:pStyle w:val="NoSpacing"/>
                            </w:pPr>
                            <w:r w:rsidRPr="00644C1A">
                              <w:t>2 tsp cinnamon</w:t>
                            </w:r>
                          </w:p>
                          <w:p w:rsidR="00644C1A" w:rsidRPr="00644C1A" w:rsidRDefault="00644C1A" w:rsidP="00644C1A">
                            <w:pPr>
                              <w:pStyle w:val="NoSpacing"/>
                            </w:pPr>
                            <w:r w:rsidRPr="00644C1A">
                              <w:t>Toppings: berries, nuts, nut butter</w:t>
                            </w:r>
                          </w:p>
                          <w:p w:rsidR="00644C1A" w:rsidRDefault="00644C1A" w:rsidP="00644C1A">
                            <w:pPr>
                              <w:pStyle w:val="NoSpacing"/>
                              <w:rPr>
                                <w:rStyle w:val="wixguard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wixguard"/>
                                <w:spacing w:val="2"/>
                                <w:sz w:val="21"/>
                                <w:szCs w:val="21"/>
                              </w:rPr>
                              <w:t>​</w:t>
                            </w:r>
                          </w:p>
                          <w:p w:rsidR="00644C1A" w:rsidRDefault="00644C1A" w:rsidP="00644C1A">
                            <w:pPr>
                              <w:pStyle w:val="NoSpacing"/>
                              <w:rPr>
                                <w:sz w:val="30"/>
                                <w:szCs w:val="30"/>
                              </w:rPr>
                            </w:pPr>
                            <w:r w:rsidRPr="00644C1A">
                              <w:rPr>
                                <w:rStyle w:val="wixguard"/>
                                <w:rFonts w:asciiTheme="majorHAnsi" w:hAnsiTheme="majorHAnsi"/>
                                <w:b/>
                                <w:spacing w:val="2"/>
                                <w:sz w:val="28"/>
                                <w:szCs w:val="28"/>
                              </w:rPr>
                              <w:t>Dir</w:t>
                            </w:r>
                            <w:r w:rsidRPr="00644C1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ections</w:t>
                            </w:r>
                          </w:p>
                          <w:p w:rsidR="00644C1A" w:rsidRDefault="00644C1A" w:rsidP="00644C1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Mix the yogurt and almond milk together in a container. Add chia seeds and mix again. Cover and chill for several hours or overnight.</w:t>
                            </w:r>
                          </w:p>
                          <w:p w:rsidR="00644C1A" w:rsidRDefault="00644C1A" w:rsidP="00644C1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When ready to serve, scoop half the mixture into a bowl and top with 1 fruit serving, 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nuts or 1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nut butter.</w:t>
                            </w:r>
                          </w:p>
                          <w:p w:rsidR="00644C1A" w:rsidRDefault="00644C1A" w:rsidP="00644C1A">
                            <w:pPr>
                              <w:pStyle w:val="NoSpacing"/>
                            </w:pPr>
                          </w:p>
                          <w:p w:rsidR="00644C1A" w:rsidRDefault="00644C1A" w:rsidP="00644C1A">
                            <w:pPr>
                              <w:pStyle w:val="NoSpacing"/>
                              <w:rPr>
                                <w:rStyle w:val="wixguard"/>
                                <w:rFonts w:asciiTheme="majorHAnsi" w:hAnsiTheme="majorHAnsi"/>
                                <w:b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wixguard"/>
                                <w:rFonts w:asciiTheme="majorHAnsi" w:hAnsiTheme="majorHAnsi"/>
                                <w:b/>
                                <w:spacing w:val="2"/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  <w:p w:rsidR="00644C1A" w:rsidRPr="00644C1A" w:rsidRDefault="00644C1A" w:rsidP="00644C1A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200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3g carb, 18g pro, 7g fat</w:t>
                            </w:r>
                          </w:p>
                          <w:bookmarkEnd w:id="0"/>
                          <w:p w:rsidR="00644C1A" w:rsidRPr="00C4165C" w:rsidRDefault="00644C1A" w:rsidP="00C4165C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6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E0145A">
                        <w:rPr>
                          <w:rFonts w:asciiTheme="majorHAnsi" w:hAnsiTheme="majorHAnsi"/>
                          <w:b/>
                          <w:sz w:val="56"/>
                        </w:rPr>
                        <w:t>Chia Seed Porridge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E0145A">
                        <w:rPr>
                          <w:i/>
                        </w:rPr>
                        <w:t>2</w:t>
                      </w:r>
                    </w:p>
                    <w:p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E0145A" w:rsidRPr="00E0145A" w:rsidRDefault="00E0145A" w:rsidP="008F3916">
                      <w:pPr>
                        <w:spacing w:after="0"/>
                      </w:pPr>
                      <w:r w:rsidRPr="00E0145A">
                        <w:t xml:space="preserve">3 </w:t>
                      </w:r>
                      <w:proofErr w:type="spellStart"/>
                      <w:r w:rsidRPr="00E0145A">
                        <w:t>tbsp</w:t>
                      </w:r>
                      <w:proofErr w:type="spellEnd"/>
                      <w:r w:rsidRPr="00E0145A">
                        <w:t xml:space="preserve"> chia seeds</w:t>
                      </w:r>
                    </w:p>
                    <w:p w:rsidR="00E0145A" w:rsidRPr="00E0145A" w:rsidRDefault="00E0145A" w:rsidP="008F3916">
                      <w:pPr>
                        <w:spacing w:after="0"/>
                      </w:pPr>
                      <w:r w:rsidRPr="00E0145A">
                        <w:t xml:space="preserve">2 </w:t>
                      </w:r>
                      <w:proofErr w:type="spellStart"/>
                      <w:r w:rsidRPr="00E0145A">
                        <w:t>tbsp</w:t>
                      </w:r>
                      <w:proofErr w:type="spellEnd"/>
                      <w:r w:rsidRPr="00E0145A">
                        <w:t xml:space="preserve"> ground flaxseed</w:t>
                      </w:r>
                    </w:p>
                    <w:p w:rsidR="00E0145A" w:rsidRPr="00E0145A" w:rsidRDefault="00E0145A" w:rsidP="008F3916">
                      <w:pPr>
                        <w:spacing w:after="0"/>
                      </w:pPr>
                      <w:r w:rsidRPr="00E0145A">
                        <w:t>2 cups unsweetened vanilla almond milk</w:t>
                      </w:r>
                    </w:p>
                    <w:p w:rsidR="00E0145A" w:rsidRDefault="00E0145A" w:rsidP="008F3916">
                      <w:pPr>
                        <w:spacing w:after="0"/>
                      </w:pPr>
                      <w:r w:rsidRPr="00E0145A">
                        <w:t>1 tsp vanilla bean paste or extract</w:t>
                      </w:r>
                    </w:p>
                    <w:p w:rsidR="00E0145A" w:rsidRPr="00E0145A" w:rsidRDefault="00E0145A" w:rsidP="008F3916">
                      <w:pPr>
                        <w:spacing w:after="0"/>
                      </w:pPr>
                    </w:p>
                    <w:p w:rsidR="00E0145A" w:rsidRDefault="008F3916" w:rsidP="00E0145A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E0145A" w:rsidRDefault="00E0145A" w:rsidP="00E014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Mix all ingredients together in a container. Cover and chill for several hours or overnight.</w:t>
                      </w:r>
                    </w:p>
                    <w:p w:rsidR="00E0145A" w:rsidRPr="00E0145A" w:rsidRDefault="00E0145A" w:rsidP="00E014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 xml:space="preserve">When ready to serve, scoop half the mixture into a bowl and top with </w:t>
                      </w:r>
                      <w:r w:rsidR="00C4165C">
                        <w:t>1 fruit serving</w:t>
                      </w:r>
                      <w:r>
                        <w:t xml:space="preserve">, 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nuts or 1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nut butter.</w:t>
                      </w:r>
                    </w:p>
                    <w:p w:rsidR="00E0145A" w:rsidRPr="00E0145A" w:rsidRDefault="00E0145A" w:rsidP="00E0145A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C4165C" w:rsidRDefault="008F3916" w:rsidP="00C4165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  <w:r w:rsidR="002719CD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</w:t>
                      </w:r>
                    </w:p>
                    <w:p w:rsidR="00C4165C" w:rsidRDefault="003F14EF" w:rsidP="00C4165C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16</w:t>
                      </w:r>
                      <w:r w:rsidR="00C4165C">
                        <w:rPr>
                          <w:i/>
                        </w:rPr>
                        <w:t xml:space="preserve">0 </w:t>
                      </w:r>
                      <w:proofErr w:type="spellStart"/>
                      <w:r w:rsidR="00C4165C">
                        <w:rPr>
                          <w:i/>
                        </w:rPr>
                        <w:t>cals</w:t>
                      </w:r>
                      <w:proofErr w:type="spellEnd"/>
                      <w:r w:rsidR="00C4165C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>5</w:t>
                      </w:r>
                      <w:r w:rsidR="00C4165C">
                        <w:rPr>
                          <w:i/>
                        </w:rPr>
                        <w:t xml:space="preserve">g carb, </w:t>
                      </w:r>
                      <w:r>
                        <w:rPr>
                          <w:i/>
                        </w:rPr>
                        <w:t>5</w:t>
                      </w:r>
                      <w:r w:rsidR="00C4165C">
                        <w:rPr>
                          <w:i/>
                        </w:rPr>
                        <w:t xml:space="preserve">g pro, </w:t>
                      </w:r>
                      <w:r>
                        <w:rPr>
                          <w:i/>
                        </w:rPr>
                        <w:t>11g</w:t>
                      </w:r>
                      <w:r w:rsidR="00C4165C">
                        <w:rPr>
                          <w:i/>
                        </w:rPr>
                        <w:t xml:space="preserve"> fat</w:t>
                      </w:r>
                    </w:p>
                    <w:p w:rsidR="00644C1A" w:rsidRPr="00644C1A" w:rsidRDefault="00644C1A" w:rsidP="00C4165C">
                      <w:pPr>
                        <w:spacing w:after="0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644C1A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Chia Seed Porridge with yogurt</w:t>
                      </w: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644C1A">
                        <w:rPr>
                          <w:rFonts w:asciiTheme="minorHAnsi" w:hAnsiTheme="minorHAnsi"/>
                          <w:sz w:val="26"/>
                          <w:szCs w:val="26"/>
                        </w:rPr>
                        <w:t>Serves 2</w:t>
                      </w: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30"/>
                        </w:rPr>
                      </w:pPr>
                      <w:r w:rsidRPr="00644C1A">
                        <w:rPr>
                          <w:rStyle w:val="wixguard"/>
                          <w:rFonts w:asciiTheme="minorHAnsi" w:hAnsiTheme="minorHAnsi"/>
                          <w:sz w:val="30"/>
                          <w:szCs w:val="30"/>
                        </w:rPr>
                        <w:t>​</w:t>
                      </w: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ajorHAnsi" w:hAnsiTheme="majorHAnsi"/>
                          <w:sz w:val="28"/>
                          <w:szCs w:val="30"/>
                        </w:rPr>
                      </w:pPr>
                      <w:r w:rsidRPr="00644C1A">
                        <w:rPr>
                          <w:rFonts w:asciiTheme="majorHAnsi" w:hAnsiTheme="majorHAnsi"/>
                          <w:b/>
                          <w:bCs/>
                          <w:spacing w:val="2"/>
                          <w:sz w:val="28"/>
                          <w:szCs w:val="30"/>
                        </w:rPr>
                        <w:t>Ingredients</w:t>
                      </w: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44C1A">
                        <w:rPr>
                          <w:rFonts w:asciiTheme="minorHAnsi" w:hAnsiTheme="minorHAnsi"/>
                          <w:spacing w:val="2"/>
                          <w:sz w:val="22"/>
                          <w:szCs w:val="22"/>
                        </w:rPr>
                        <w:t>1/4 cup chia seeds</w:t>
                      </w: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44C1A">
                        <w:rPr>
                          <w:rFonts w:asciiTheme="minorHAnsi" w:hAnsiTheme="minorHAnsi"/>
                          <w:spacing w:val="2"/>
                          <w:sz w:val="22"/>
                          <w:szCs w:val="22"/>
                        </w:rPr>
                        <w:t>1 cup unsweetened vanilla Almond milk</w:t>
                      </w:r>
                    </w:p>
                    <w:p w:rsidR="00644C1A" w:rsidRPr="00644C1A" w:rsidRDefault="00644C1A" w:rsidP="00644C1A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44C1A">
                        <w:rPr>
                          <w:rFonts w:asciiTheme="minorHAnsi" w:hAnsiTheme="minorHAnsi"/>
                          <w:spacing w:val="2"/>
                          <w:sz w:val="22"/>
                          <w:szCs w:val="22"/>
                        </w:rPr>
                        <w:t xml:space="preserve">1 cup plain </w:t>
                      </w:r>
                      <w:proofErr w:type="spellStart"/>
                      <w:proofErr w:type="gramStart"/>
                      <w:r w:rsidRPr="00644C1A">
                        <w:rPr>
                          <w:rFonts w:asciiTheme="minorHAnsi" w:hAnsiTheme="minorHAnsi"/>
                          <w:spacing w:val="2"/>
                          <w:sz w:val="22"/>
                          <w:szCs w:val="22"/>
                        </w:rPr>
                        <w:t>greek</w:t>
                      </w:r>
                      <w:proofErr w:type="spellEnd"/>
                      <w:proofErr w:type="gramEnd"/>
                      <w:r w:rsidRPr="00644C1A">
                        <w:rPr>
                          <w:rFonts w:asciiTheme="minorHAnsi" w:hAnsiTheme="minorHAnsi"/>
                          <w:spacing w:val="2"/>
                          <w:sz w:val="22"/>
                          <w:szCs w:val="22"/>
                        </w:rPr>
                        <w:t xml:space="preserve"> yogurt</w:t>
                      </w:r>
                    </w:p>
                    <w:p w:rsidR="00644C1A" w:rsidRPr="00644C1A" w:rsidRDefault="00644C1A" w:rsidP="00644C1A">
                      <w:pPr>
                        <w:pStyle w:val="NoSpacing"/>
                      </w:pPr>
                      <w:r w:rsidRPr="00644C1A">
                        <w:t>1 tsp vanilla extract</w:t>
                      </w:r>
                    </w:p>
                    <w:p w:rsidR="00644C1A" w:rsidRPr="00644C1A" w:rsidRDefault="00644C1A" w:rsidP="00644C1A">
                      <w:pPr>
                        <w:pStyle w:val="NoSpacing"/>
                      </w:pPr>
                      <w:r w:rsidRPr="00644C1A">
                        <w:t>2 tsp cinnamon</w:t>
                      </w:r>
                    </w:p>
                    <w:p w:rsidR="00644C1A" w:rsidRPr="00644C1A" w:rsidRDefault="00644C1A" w:rsidP="00644C1A">
                      <w:pPr>
                        <w:pStyle w:val="NoSpacing"/>
                      </w:pPr>
                      <w:r w:rsidRPr="00644C1A">
                        <w:t>Toppings: berries, nuts, nut butter</w:t>
                      </w:r>
                    </w:p>
                    <w:p w:rsidR="00644C1A" w:rsidRDefault="00644C1A" w:rsidP="00644C1A">
                      <w:pPr>
                        <w:pStyle w:val="NoSpacing"/>
                        <w:rPr>
                          <w:rStyle w:val="wixguard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Style w:val="wixguard"/>
                          <w:spacing w:val="2"/>
                          <w:sz w:val="21"/>
                          <w:szCs w:val="21"/>
                        </w:rPr>
                        <w:t>​</w:t>
                      </w:r>
                    </w:p>
                    <w:p w:rsidR="00644C1A" w:rsidRDefault="00644C1A" w:rsidP="00644C1A">
                      <w:pPr>
                        <w:pStyle w:val="NoSpacing"/>
                        <w:rPr>
                          <w:sz w:val="30"/>
                          <w:szCs w:val="30"/>
                        </w:rPr>
                      </w:pPr>
                      <w:r w:rsidRPr="00644C1A">
                        <w:rPr>
                          <w:rStyle w:val="wixguard"/>
                          <w:rFonts w:asciiTheme="majorHAnsi" w:hAnsiTheme="majorHAnsi"/>
                          <w:b/>
                          <w:spacing w:val="2"/>
                          <w:sz w:val="28"/>
                          <w:szCs w:val="28"/>
                        </w:rPr>
                        <w:t>Dir</w:t>
                      </w:r>
                      <w:r w:rsidRPr="00644C1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ections</w:t>
                      </w:r>
                    </w:p>
                    <w:p w:rsidR="00644C1A" w:rsidRDefault="00644C1A" w:rsidP="00644C1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Mix the yogurt and almond milk together in a container. Add chia seeds and mix again. Cover and chill for several hours or overnight.</w:t>
                      </w:r>
                    </w:p>
                    <w:p w:rsidR="00644C1A" w:rsidRDefault="00644C1A" w:rsidP="00644C1A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 xml:space="preserve">When ready to serve, scoop half the mixture into a bowl and top with 1 fruit serving, 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nuts or 1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nut butter.</w:t>
                      </w:r>
                    </w:p>
                    <w:p w:rsidR="00644C1A" w:rsidRDefault="00644C1A" w:rsidP="00644C1A">
                      <w:pPr>
                        <w:pStyle w:val="NoSpacing"/>
                      </w:pPr>
                    </w:p>
                    <w:p w:rsidR="00644C1A" w:rsidRDefault="00644C1A" w:rsidP="00644C1A">
                      <w:pPr>
                        <w:pStyle w:val="NoSpacing"/>
                        <w:rPr>
                          <w:rStyle w:val="wixguard"/>
                          <w:rFonts w:asciiTheme="majorHAnsi" w:hAnsiTheme="majorHAnsi"/>
                          <w:b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rStyle w:val="wixguard"/>
                          <w:rFonts w:asciiTheme="majorHAnsi" w:hAnsiTheme="majorHAnsi"/>
                          <w:b/>
                          <w:spacing w:val="2"/>
                          <w:sz w:val="28"/>
                          <w:szCs w:val="28"/>
                        </w:rPr>
                        <w:t>Nutrition</w:t>
                      </w:r>
                    </w:p>
                    <w:p w:rsidR="00644C1A" w:rsidRPr="00644C1A" w:rsidRDefault="00644C1A" w:rsidP="00644C1A">
                      <w:pPr>
                        <w:pStyle w:val="NoSpacing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200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3g carb, 18g pro, 7g fat</w:t>
                      </w:r>
                    </w:p>
                    <w:bookmarkEnd w:id="1"/>
                    <w:p w:rsidR="00644C1A" w:rsidRPr="00C4165C" w:rsidRDefault="00644C1A" w:rsidP="00C4165C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02EA"/>
    <w:multiLevelType w:val="hybridMultilevel"/>
    <w:tmpl w:val="4944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005A8"/>
    <w:multiLevelType w:val="multilevel"/>
    <w:tmpl w:val="3926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C57AC"/>
    <w:multiLevelType w:val="hybridMultilevel"/>
    <w:tmpl w:val="EF12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3781C"/>
    <w:multiLevelType w:val="hybridMultilevel"/>
    <w:tmpl w:val="894A48D4"/>
    <w:lvl w:ilvl="0" w:tplc="6D8037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186363"/>
    <w:rsid w:val="002719CD"/>
    <w:rsid w:val="003F14EF"/>
    <w:rsid w:val="004B10CD"/>
    <w:rsid w:val="00584223"/>
    <w:rsid w:val="005910FC"/>
    <w:rsid w:val="00644C1A"/>
    <w:rsid w:val="007F6FBF"/>
    <w:rsid w:val="008B242C"/>
    <w:rsid w:val="008C4D76"/>
    <w:rsid w:val="008F3916"/>
    <w:rsid w:val="00C4165C"/>
    <w:rsid w:val="00DB5B6D"/>
    <w:rsid w:val="00E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paragraph" w:customStyle="1" w:styleId="font8">
    <w:name w:val="font_8"/>
    <w:basedOn w:val="Normal"/>
    <w:rsid w:val="0064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644C1A"/>
  </w:style>
  <w:style w:type="paragraph" w:styleId="NoSpacing">
    <w:name w:val="No Spacing"/>
    <w:uiPriority w:val="1"/>
    <w:qFormat/>
    <w:rsid w:val="00644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paragraph" w:customStyle="1" w:styleId="font8">
    <w:name w:val="font_8"/>
    <w:basedOn w:val="Normal"/>
    <w:rsid w:val="0064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644C1A"/>
  </w:style>
  <w:style w:type="paragraph" w:styleId="NoSpacing">
    <w:name w:val="No Spacing"/>
    <w:uiPriority w:val="1"/>
    <w:qFormat/>
    <w:rsid w:val="00644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7</cp:revision>
  <cp:lastPrinted>2016-04-19T13:14:00Z</cp:lastPrinted>
  <dcterms:created xsi:type="dcterms:W3CDTF">2016-04-19T12:33:00Z</dcterms:created>
  <dcterms:modified xsi:type="dcterms:W3CDTF">2016-08-25T14:54:00Z</dcterms:modified>
</cp:coreProperties>
</file>