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97" w:rsidRDefault="005013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DE375" wp14:editId="42DBCD5B">
                <wp:simplePos x="0" y="0"/>
                <wp:positionH relativeFrom="column">
                  <wp:posOffset>-457200</wp:posOffset>
                </wp:positionH>
                <wp:positionV relativeFrom="paragraph">
                  <wp:posOffset>236483</wp:posOffset>
                </wp:positionV>
                <wp:extent cx="6838950" cy="5391807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91807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Pr="005013B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 w:rsidRPr="005013B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510AF22" wp14:editId="2C1B851E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3B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Pr="005013B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D64255" w:rsidRPr="005013B6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Hemp Heart Seed Oatmeal</w:t>
                            </w:r>
                          </w:p>
                          <w:p w:rsidR="00636538" w:rsidRPr="005013B6" w:rsidRDefault="00636538" w:rsidP="008F3916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3916" w:rsidRPr="005013B6" w:rsidRDefault="008F3916" w:rsidP="008F3916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13B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Serves </w:t>
                            </w:r>
                            <w:r w:rsidR="00D64255" w:rsidRPr="005013B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F97B5C" w:rsidRPr="005013B6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Pr="005013B6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636538" w:rsidRPr="00370E1F" w:rsidRDefault="00D64255" w:rsidP="00D64255">
                            <w:pPr>
                              <w:pStyle w:val="NoSpacing"/>
                            </w:pPr>
                            <w:r w:rsidRPr="00370E1F">
                              <w:t>¼ cup shelled hemp heart seeds</w:t>
                            </w:r>
                          </w:p>
                          <w:p w:rsidR="00D64255" w:rsidRPr="00370E1F" w:rsidRDefault="00D64255" w:rsidP="00D64255">
                            <w:pPr>
                              <w:pStyle w:val="NoSpacing"/>
                            </w:pPr>
                            <w:r w:rsidRPr="00370E1F">
                              <w:t xml:space="preserve">½ </w:t>
                            </w:r>
                            <w:proofErr w:type="spellStart"/>
                            <w:r w:rsidRPr="00370E1F">
                              <w:t>tblsp</w:t>
                            </w:r>
                            <w:proofErr w:type="spellEnd"/>
                            <w:r w:rsidRPr="00370E1F">
                              <w:t xml:space="preserve"> finely ground flax seed</w:t>
                            </w:r>
                          </w:p>
                          <w:p w:rsidR="00D64255" w:rsidRPr="00370E1F" w:rsidRDefault="00D64255" w:rsidP="00D64255">
                            <w:pPr>
                              <w:pStyle w:val="NoSpacing"/>
                            </w:pPr>
                            <w:r w:rsidRPr="00370E1F">
                              <w:t>½ cup almond milk</w:t>
                            </w:r>
                          </w:p>
                          <w:p w:rsidR="00D64255" w:rsidRPr="00370E1F" w:rsidRDefault="00D64255" w:rsidP="00D64255">
                            <w:pPr>
                              <w:pStyle w:val="NoSpacing"/>
                            </w:pPr>
                            <w:r w:rsidRPr="00370E1F">
                              <w:t>Topping: ½ cup of fruit</w:t>
                            </w:r>
                          </w:p>
                          <w:p w:rsidR="00636538" w:rsidRPr="005013B6" w:rsidRDefault="00636538" w:rsidP="006365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8F3916" w:rsidRPr="005013B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D64255" w:rsidRPr="005013B6" w:rsidRDefault="00D64255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D64255" w:rsidRPr="00370E1F" w:rsidRDefault="00D64255" w:rsidP="00D642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 w:rsidRPr="00370E1F">
                              <w:t xml:space="preserve">Add all of the ingredients to a small pot on the stove. </w:t>
                            </w:r>
                          </w:p>
                          <w:p w:rsidR="00D64255" w:rsidRPr="00370E1F" w:rsidRDefault="00D64255" w:rsidP="00D642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 w:rsidRPr="00370E1F">
                              <w:t>Bring to a boil over medium heat, stirring frequently. Lower the temperature to medium-low to let oatmeal simmer until it thickens.</w:t>
                            </w:r>
                          </w:p>
                          <w:p w:rsidR="00D64255" w:rsidRPr="00370E1F" w:rsidRDefault="00D64255" w:rsidP="00D642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 w:rsidRPr="00370E1F">
                              <w:t xml:space="preserve">Serve in a bowl with ½ cup of fruit. </w:t>
                            </w:r>
                          </w:p>
                          <w:p w:rsidR="00636538" w:rsidRPr="005013B6" w:rsidRDefault="00636538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Pr="005013B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  <w:bookmarkStart w:id="0" w:name="_GoBack"/>
                            <w:bookmarkEnd w:id="0"/>
                          </w:p>
                          <w:p w:rsidR="00880EC6" w:rsidRPr="00880EC6" w:rsidRDefault="00880EC6" w:rsidP="00880E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0EC6" w:rsidRPr="00880EC6" w:rsidRDefault="00880EC6" w:rsidP="00880EC6">
                            <w:pPr>
                              <w:pStyle w:val="NoSpacing"/>
                            </w:pPr>
                            <w:r w:rsidRPr="00880EC6">
                              <w:t xml:space="preserve">259 </w:t>
                            </w:r>
                            <w:proofErr w:type="spellStart"/>
                            <w:r w:rsidRPr="00880EC6">
                              <w:t>cals</w:t>
                            </w:r>
                            <w:proofErr w:type="spellEnd"/>
                            <w:r w:rsidRPr="00880EC6">
                              <w:t>, 1g C, 15g P, 20g F</w:t>
                            </w:r>
                          </w:p>
                          <w:p w:rsidR="00880EC6" w:rsidRPr="00880EC6" w:rsidRDefault="00880EC6" w:rsidP="00880EC6">
                            <w:pPr>
                              <w:pStyle w:val="NoSpacing"/>
                            </w:pPr>
                            <w:r w:rsidRPr="00880EC6">
                              <w:t xml:space="preserve">With berry topping: 300 </w:t>
                            </w:r>
                            <w:proofErr w:type="spellStart"/>
                            <w:r w:rsidRPr="00880EC6">
                              <w:t>cals</w:t>
                            </w:r>
                            <w:proofErr w:type="spellEnd"/>
                            <w:r w:rsidRPr="00880EC6">
                              <w:t xml:space="preserve">, 10g C, 15g P, </w:t>
                            </w:r>
                            <w:proofErr w:type="gramStart"/>
                            <w:r w:rsidRPr="00880EC6">
                              <w:t>20g</w:t>
                            </w:r>
                            <w:proofErr w:type="gramEnd"/>
                            <w:r w:rsidRPr="00880EC6">
                              <w:t xml:space="preserve"> F</w:t>
                            </w:r>
                          </w:p>
                          <w:p w:rsidR="002D4A4E" w:rsidRPr="002D4A4E" w:rsidRDefault="002D4A4E" w:rsidP="00880E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DE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8.6pt;width:538.5pt;height:4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" fillcolor="white [3201]" strokecolor="#4bacc6 [3208]" strokeweight="2pt">
                <v:stroke dashstyle="dash"/>
                <v:textbox>
                  <w:txbxContent>
                    <w:p w:rsidR="008F3916" w:rsidRPr="005013B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 w:rsidRPr="005013B6">
                        <w:rPr>
                          <w:b/>
                          <w:noProof/>
                        </w:rPr>
                        <w:drawing>
                          <wp:inline distT="0" distB="0" distL="0" distR="0" wp14:anchorId="4510AF22" wp14:editId="2C1B851E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3B6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Pr="005013B6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D64255" w:rsidRPr="005013B6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Hemp Heart Seed Oatmeal</w:t>
                      </w:r>
                    </w:p>
                    <w:p w:rsidR="00636538" w:rsidRPr="005013B6" w:rsidRDefault="00636538" w:rsidP="008F3916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F3916" w:rsidRPr="005013B6" w:rsidRDefault="008F3916" w:rsidP="008F3916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13B6">
                        <w:rPr>
                          <w:b/>
                          <w:i/>
                          <w:sz w:val="24"/>
                          <w:szCs w:val="24"/>
                        </w:rPr>
                        <w:t xml:space="preserve">Serves </w:t>
                      </w:r>
                      <w:r w:rsidR="00D64255" w:rsidRPr="005013B6">
                        <w:rPr>
                          <w:b/>
                          <w:i/>
                          <w:sz w:val="24"/>
                          <w:szCs w:val="24"/>
                        </w:rPr>
                        <w:t>1</w:t>
                      </w:r>
                    </w:p>
                    <w:p w:rsidR="00F97B5C" w:rsidRPr="005013B6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color w:val="333333"/>
                          <w:szCs w:val="23"/>
                        </w:rPr>
                      </w:pPr>
                    </w:p>
                    <w:p w:rsidR="00B62772" w:rsidRPr="005013B6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636538" w:rsidRPr="00370E1F" w:rsidRDefault="00D64255" w:rsidP="00D64255">
                      <w:pPr>
                        <w:pStyle w:val="NoSpacing"/>
                      </w:pPr>
                      <w:r w:rsidRPr="00370E1F">
                        <w:t>¼ cup shelled hemp heart seeds</w:t>
                      </w:r>
                    </w:p>
                    <w:p w:rsidR="00D64255" w:rsidRPr="00370E1F" w:rsidRDefault="00D64255" w:rsidP="00D64255">
                      <w:pPr>
                        <w:pStyle w:val="NoSpacing"/>
                      </w:pPr>
                      <w:r w:rsidRPr="00370E1F">
                        <w:t xml:space="preserve">½ </w:t>
                      </w:r>
                      <w:proofErr w:type="spellStart"/>
                      <w:r w:rsidRPr="00370E1F">
                        <w:t>tblsp</w:t>
                      </w:r>
                      <w:proofErr w:type="spellEnd"/>
                      <w:r w:rsidRPr="00370E1F">
                        <w:t xml:space="preserve"> finely ground flax seed</w:t>
                      </w:r>
                    </w:p>
                    <w:p w:rsidR="00D64255" w:rsidRPr="00370E1F" w:rsidRDefault="00D64255" w:rsidP="00D64255">
                      <w:pPr>
                        <w:pStyle w:val="NoSpacing"/>
                      </w:pPr>
                      <w:r w:rsidRPr="00370E1F">
                        <w:t>½ cup almond milk</w:t>
                      </w:r>
                    </w:p>
                    <w:p w:rsidR="00D64255" w:rsidRPr="00370E1F" w:rsidRDefault="00D64255" w:rsidP="00D64255">
                      <w:pPr>
                        <w:pStyle w:val="NoSpacing"/>
                      </w:pPr>
                      <w:r w:rsidRPr="00370E1F">
                        <w:t>Topping: ½ cup of fruit</w:t>
                      </w:r>
                    </w:p>
                    <w:p w:rsidR="00636538" w:rsidRPr="005013B6" w:rsidRDefault="00636538" w:rsidP="00636538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F3916" w:rsidRPr="005013B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D64255" w:rsidRPr="005013B6" w:rsidRDefault="00D64255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D64255" w:rsidRPr="00370E1F" w:rsidRDefault="00D64255" w:rsidP="00D642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 w:rsidRPr="00370E1F">
                        <w:t xml:space="preserve">Add all of the ingredients to a small pot on the stove. </w:t>
                      </w:r>
                    </w:p>
                    <w:p w:rsidR="00D64255" w:rsidRPr="00370E1F" w:rsidRDefault="00D64255" w:rsidP="00D642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 w:rsidRPr="00370E1F">
                        <w:t>Bring to a boil over medium heat, stirring frequently. Lower the temperature to medium-low to let oatmeal simmer until it thickens.</w:t>
                      </w:r>
                    </w:p>
                    <w:p w:rsidR="00D64255" w:rsidRPr="00370E1F" w:rsidRDefault="00D64255" w:rsidP="00D642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 w:rsidRPr="00370E1F">
                        <w:t xml:space="preserve">Serve in a bowl with ½ cup of fruit. </w:t>
                      </w:r>
                    </w:p>
                    <w:p w:rsidR="00636538" w:rsidRPr="005013B6" w:rsidRDefault="00636538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Pr="005013B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  <w:bookmarkStart w:id="1" w:name="_GoBack"/>
                      <w:bookmarkEnd w:id="1"/>
                    </w:p>
                    <w:p w:rsidR="00880EC6" w:rsidRPr="00880EC6" w:rsidRDefault="00880EC6" w:rsidP="00880E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0EC6" w:rsidRPr="00880EC6" w:rsidRDefault="00880EC6" w:rsidP="00880EC6">
                      <w:pPr>
                        <w:pStyle w:val="NoSpacing"/>
                      </w:pPr>
                      <w:r w:rsidRPr="00880EC6">
                        <w:t xml:space="preserve">259 </w:t>
                      </w:r>
                      <w:proofErr w:type="spellStart"/>
                      <w:r w:rsidRPr="00880EC6">
                        <w:t>cals</w:t>
                      </w:r>
                      <w:proofErr w:type="spellEnd"/>
                      <w:r w:rsidRPr="00880EC6">
                        <w:t>, 1g C, 15g P, 20g F</w:t>
                      </w:r>
                    </w:p>
                    <w:p w:rsidR="00880EC6" w:rsidRPr="00880EC6" w:rsidRDefault="00880EC6" w:rsidP="00880EC6">
                      <w:pPr>
                        <w:pStyle w:val="NoSpacing"/>
                      </w:pPr>
                      <w:r w:rsidRPr="00880EC6">
                        <w:t xml:space="preserve">With berry topping: 300 </w:t>
                      </w:r>
                      <w:proofErr w:type="spellStart"/>
                      <w:r w:rsidRPr="00880EC6">
                        <w:t>cals</w:t>
                      </w:r>
                      <w:proofErr w:type="spellEnd"/>
                      <w:r w:rsidRPr="00880EC6">
                        <w:t xml:space="preserve">, 10g C, 15g P, </w:t>
                      </w:r>
                      <w:proofErr w:type="gramStart"/>
                      <w:r w:rsidRPr="00880EC6">
                        <w:t>20g</w:t>
                      </w:r>
                      <w:proofErr w:type="gramEnd"/>
                      <w:r w:rsidRPr="00880EC6">
                        <w:t xml:space="preserve"> F</w:t>
                      </w:r>
                    </w:p>
                    <w:p w:rsidR="002D4A4E" w:rsidRPr="002D4A4E" w:rsidRDefault="002D4A4E" w:rsidP="00880EC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E31AF" w:rsidRDefault="006E31AF">
      <w:pPr>
        <w:rPr>
          <w:noProof/>
        </w:rPr>
      </w:pPr>
    </w:p>
    <w:p w:rsidR="008B242C" w:rsidRDefault="006E31AF">
      <w:r>
        <w:rPr>
          <w:noProof/>
        </w:rPr>
        <w:drawing>
          <wp:anchor distT="0" distB="0" distL="114300" distR="114300" simplePos="0" relativeHeight="251660288" behindDoc="0" locked="0" layoutInCell="1" allowOverlap="1" wp14:anchorId="74C214BC" wp14:editId="54A2602A">
            <wp:simplePos x="0" y="0"/>
            <wp:positionH relativeFrom="column">
              <wp:posOffset>3890513</wp:posOffset>
            </wp:positionH>
            <wp:positionV relativeFrom="paragraph">
              <wp:posOffset>755088</wp:posOffset>
            </wp:positionV>
            <wp:extent cx="2026654" cy="21566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mp oatme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1" b="6034"/>
                    <a:stretch/>
                  </pic:blipFill>
                  <pic:spPr bwMode="auto">
                    <a:xfrm>
                      <a:off x="0" y="0"/>
                      <a:ext cx="2027208" cy="2157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715"/>
    <w:multiLevelType w:val="hybridMultilevel"/>
    <w:tmpl w:val="F05E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552"/>
    <w:multiLevelType w:val="hybridMultilevel"/>
    <w:tmpl w:val="3F4EDCCC"/>
    <w:lvl w:ilvl="0" w:tplc="A6185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 w15:restartNumberingAfterBreak="0">
    <w:nsid w:val="497728EC"/>
    <w:multiLevelType w:val="hybridMultilevel"/>
    <w:tmpl w:val="2E5E5962"/>
    <w:lvl w:ilvl="0" w:tplc="135291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6F17"/>
    <w:multiLevelType w:val="hybridMultilevel"/>
    <w:tmpl w:val="30A21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6"/>
    <w:rsid w:val="002D4A4E"/>
    <w:rsid w:val="002D5B1E"/>
    <w:rsid w:val="00370E1F"/>
    <w:rsid w:val="00417B27"/>
    <w:rsid w:val="004B10CD"/>
    <w:rsid w:val="005013B6"/>
    <w:rsid w:val="005237A3"/>
    <w:rsid w:val="00573D99"/>
    <w:rsid w:val="005910FC"/>
    <w:rsid w:val="00594597"/>
    <w:rsid w:val="00636538"/>
    <w:rsid w:val="006E31AF"/>
    <w:rsid w:val="00880EC6"/>
    <w:rsid w:val="008B242C"/>
    <w:rsid w:val="008C4D76"/>
    <w:rsid w:val="008F3916"/>
    <w:rsid w:val="00A64462"/>
    <w:rsid w:val="00B62772"/>
    <w:rsid w:val="00D64255"/>
    <w:rsid w:val="00DB5B6D"/>
    <w:rsid w:val="00EB69B2"/>
    <w:rsid w:val="00EB6A42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26A2E-4115-4661-A555-EBC7DFB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  <w:style w:type="paragraph" w:styleId="NoSpacing">
    <w:name w:val="No Spacing"/>
    <w:uiPriority w:val="1"/>
    <w:qFormat/>
    <w:rsid w:val="00636538"/>
    <w:pPr>
      <w:spacing w:after="0" w:line="240" w:lineRule="auto"/>
    </w:pPr>
  </w:style>
  <w:style w:type="paragraph" w:customStyle="1" w:styleId="font8">
    <w:name w:val="font_8"/>
    <w:basedOn w:val="Normal"/>
    <w:rsid w:val="0088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Tamara Luck</cp:lastModifiedBy>
  <cp:revision>6</cp:revision>
  <dcterms:created xsi:type="dcterms:W3CDTF">2016-08-18T12:41:00Z</dcterms:created>
  <dcterms:modified xsi:type="dcterms:W3CDTF">2016-08-22T19:06:00Z</dcterms:modified>
</cp:coreProperties>
</file>