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162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1626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D32E8C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Kale and Sausage Lasagna</w:t>
                            </w:r>
                          </w:p>
                          <w:p w:rsidR="008F3916" w:rsidRPr="008F3916" w:rsidRDefault="00053813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Serves</w:t>
                            </w:r>
                            <w:r w:rsidR="002D5B1E">
                              <w:rPr>
                                <w:i/>
                              </w:rPr>
                              <w:tab/>
                            </w:r>
                            <w:r w:rsidR="00D32E8C">
                              <w:rPr>
                                <w:i/>
                              </w:rPr>
                              <w:t>6</w:t>
                            </w:r>
                          </w:p>
                          <w:p w:rsidR="00F97B5C" w:rsidRPr="00B62772" w:rsidRDefault="00F97B5C" w:rsidP="00B627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color w:val="333333"/>
                                <w:szCs w:val="23"/>
                              </w:rPr>
                            </w:pPr>
                          </w:p>
                          <w:p w:rsidR="00AC004E" w:rsidRDefault="002D5B1E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AC004E" w:rsidRDefault="00D32E8C" w:rsidP="008F3916">
                            <w:pPr>
                              <w:spacing w:after="0"/>
                            </w:pPr>
                            <w:r>
                              <w:t>2 medium bunches of kale</w:t>
                            </w:r>
                          </w:p>
                          <w:p w:rsidR="00D32E8C" w:rsidRDefault="00D32E8C" w:rsidP="008F3916">
                            <w:pPr>
                              <w:spacing w:after="0"/>
                            </w:pPr>
                            <w:r>
                              <w:t>2 tsp olive oil</w:t>
                            </w:r>
                          </w:p>
                          <w:p w:rsidR="00D32E8C" w:rsidRDefault="00D32E8C" w:rsidP="008F3916">
                            <w:pPr>
                              <w:spacing w:after="0"/>
                            </w:pPr>
                            <w:r>
                              <w:t xml:space="preserve">1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  <w:r>
                              <w:t xml:space="preserve"> Italian turkey sausage</w:t>
                            </w:r>
                          </w:p>
                          <w:p w:rsidR="00D32E8C" w:rsidRDefault="00D32E8C" w:rsidP="008F3916">
                            <w:pPr>
                              <w:spacing w:after="0"/>
                            </w:pPr>
                            <w:r>
                              <w:t>3 cups tomato sauce</w:t>
                            </w:r>
                          </w:p>
                          <w:p w:rsidR="00D32E8C" w:rsidRDefault="00D32E8C" w:rsidP="008F3916">
                            <w:pPr>
                              <w:spacing w:after="0"/>
                            </w:pPr>
                            <w:r>
                              <w:t>1 tsp dried basil</w:t>
                            </w:r>
                          </w:p>
                          <w:p w:rsidR="00D32E8C" w:rsidRDefault="00D32E8C" w:rsidP="008F3916">
                            <w:pPr>
                              <w:spacing w:after="0"/>
                            </w:pPr>
                            <w:r>
                              <w:t>¼ cup parmesan cheese</w:t>
                            </w:r>
                          </w:p>
                          <w:p w:rsidR="00D32E8C" w:rsidRDefault="00D32E8C" w:rsidP="008F3916">
                            <w:pPr>
                              <w:spacing w:after="0"/>
                            </w:pPr>
                            <w:r>
                              <w:t>2 cups mozzarella cheese</w:t>
                            </w:r>
                          </w:p>
                          <w:p w:rsidR="002E12D2" w:rsidRDefault="002E12D2" w:rsidP="008F3916">
                            <w:pPr>
                              <w:spacing w:after="0"/>
                            </w:pPr>
                            <w:r>
                              <w:t>16oz ricotta cheese</w:t>
                            </w:r>
                          </w:p>
                          <w:p w:rsidR="00D32E8C" w:rsidRPr="00AC004E" w:rsidRDefault="00D32E8C" w:rsidP="008F3916">
                            <w:pPr>
                              <w:spacing w:after="0"/>
                            </w:pPr>
                          </w:p>
                          <w:p w:rsidR="00B62772" w:rsidRDefault="008F3916" w:rsidP="00AC004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053813" w:rsidRDefault="002E12D2" w:rsidP="002E12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Preheat oven to 375 degrees F. </w:t>
                            </w:r>
                          </w:p>
                          <w:p w:rsidR="002E12D2" w:rsidRDefault="002E12D2" w:rsidP="002E12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Bring a pot of water to a boil. Remove stems from kale and cut leaves into strips. Add kale to pot once water is boiling and reduce to a low boil. Cook 5-6 minutes. Drain kale in a colander and let dry. </w:t>
                            </w:r>
                          </w:p>
                          <w:p w:rsidR="002E12D2" w:rsidRDefault="002E12D2" w:rsidP="002E12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In a large skillet, heat oil. Remove sausage from casings and cook in skillet until browned. </w:t>
                            </w:r>
                            <w:r w:rsidR="00A70BE3">
                              <w:t>Add pasta sauce and basil. You can also add other veggies to this mix like mushrooms, peppers, or onions. Simmer for 20-25 minutes until it has thickened.</w:t>
                            </w:r>
                          </w:p>
                          <w:p w:rsidR="00A70BE3" w:rsidRDefault="00A70BE3" w:rsidP="002E12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In a large casserole dish, layer half the kale, 2 </w:t>
                            </w:r>
                            <w:proofErr w:type="spellStart"/>
                            <w:r>
                              <w:t>tbsp</w:t>
                            </w:r>
                            <w:proofErr w:type="spellEnd"/>
                            <w:r>
                              <w:t xml:space="preserve"> parmesan cheese, 1 cup ricotta, half sauce mixture, and 1 cup mozzarella. Repeat layer. </w:t>
                            </w:r>
                          </w:p>
                          <w:p w:rsidR="00A70BE3" w:rsidRPr="002E12D2" w:rsidRDefault="00A70BE3" w:rsidP="002E12D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 xml:space="preserve">Cover with foil and bake 20-25 minutes then remove foil and bake 15-20 minutes until cheese is lightly browned. </w:t>
                            </w:r>
                          </w:p>
                          <w:p w:rsidR="008F3916" w:rsidRDefault="008F3916" w:rsidP="00B62772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B62772" w:rsidRPr="00053813" w:rsidRDefault="00A70BE3" w:rsidP="00B62772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350</w:t>
                            </w:r>
                            <w:r w:rsidR="00053813" w:rsidRPr="0005381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053813" w:rsidRPr="00053813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="00053813" w:rsidRPr="00053813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11</w:t>
                            </w:r>
                            <w:r w:rsidR="00053813" w:rsidRPr="00053813">
                              <w:rPr>
                                <w:i/>
                              </w:rPr>
                              <w:t>g C,</w:t>
                            </w:r>
                            <w:r>
                              <w:rPr>
                                <w:i/>
                              </w:rPr>
                              <w:t xml:space="preserve"> 3</w:t>
                            </w:r>
                            <w:r w:rsidR="00053813" w:rsidRPr="00053813">
                              <w:rPr>
                                <w:i/>
                              </w:rPr>
                              <w:t>1g P,</w:t>
                            </w:r>
                            <w:r>
                              <w:rPr>
                                <w:i/>
                              </w:rPr>
                              <w:t xml:space="preserve"> 20</w:t>
                            </w:r>
                            <w:r w:rsidR="00053813" w:rsidRPr="00053813">
                              <w:rPr>
                                <w:i/>
                              </w:rPr>
                              <w:t>g F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8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D32E8C">
                        <w:rPr>
                          <w:rFonts w:asciiTheme="majorHAnsi" w:hAnsiTheme="majorHAnsi"/>
                          <w:b/>
                          <w:sz w:val="56"/>
                        </w:rPr>
                        <w:t>Kale and Sausage Lasagna</w:t>
                      </w:r>
                    </w:p>
                    <w:p w:rsidR="008F3916" w:rsidRPr="008F3916" w:rsidRDefault="00053813" w:rsidP="008F391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Serves</w:t>
                      </w:r>
                      <w:r w:rsidR="002D5B1E">
                        <w:rPr>
                          <w:i/>
                        </w:rPr>
                        <w:tab/>
                      </w:r>
                      <w:r w:rsidR="00D32E8C">
                        <w:rPr>
                          <w:i/>
                        </w:rPr>
                        <w:t>6</w:t>
                      </w:r>
                    </w:p>
                    <w:p w:rsidR="00F97B5C" w:rsidRPr="00B62772" w:rsidRDefault="00F97B5C" w:rsidP="00B62772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color w:val="333333"/>
                          <w:szCs w:val="23"/>
                        </w:rPr>
                      </w:pPr>
                    </w:p>
                    <w:p w:rsidR="00AC004E" w:rsidRDefault="002D5B1E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AC004E" w:rsidRDefault="00D32E8C" w:rsidP="008F3916">
                      <w:pPr>
                        <w:spacing w:after="0"/>
                      </w:pPr>
                      <w:r>
                        <w:t>2 medium bunches of kale</w:t>
                      </w:r>
                    </w:p>
                    <w:p w:rsidR="00D32E8C" w:rsidRDefault="00D32E8C" w:rsidP="008F3916">
                      <w:pPr>
                        <w:spacing w:after="0"/>
                      </w:pPr>
                      <w:r>
                        <w:t>2 tsp olive oil</w:t>
                      </w:r>
                    </w:p>
                    <w:p w:rsidR="00D32E8C" w:rsidRDefault="00D32E8C" w:rsidP="008F3916">
                      <w:pPr>
                        <w:spacing w:after="0"/>
                      </w:pPr>
                      <w:r>
                        <w:t xml:space="preserve">1 </w:t>
                      </w:r>
                      <w:proofErr w:type="spellStart"/>
                      <w:r>
                        <w:t>lb</w:t>
                      </w:r>
                      <w:proofErr w:type="spellEnd"/>
                      <w:r>
                        <w:t xml:space="preserve"> Italian turkey sausage</w:t>
                      </w:r>
                    </w:p>
                    <w:p w:rsidR="00D32E8C" w:rsidRDefault="00D32E8C" w:rsidP="008F3916">
                      <w:pPr>
                        <w:spacing w:after="0"/>
                      </w:pPr>
                      <w:r>
                        <w:t>3 cups tomato sauce</w:t>
                      </w:r>
                    </w:p>
                    <w:p w:rsidR="00D32E8C" w:rsidRDefault="00D32E8C" w:rsidP="008F3916">
                      <w:pPr>
                        <w:spacing w:after="0"/>
                      </w:pPr>
                      <w:r>
                        <w:t>1 tsp dried basil</w:t>
                      </w:r>
                    </w:p>
                    <w:p w:rsidR="00D32E8C" w:rsidRDefault="00D32E8C" w:rsidP="008F3916">
                      <w:pPr>
                        <w:spacing w:after="0"/>
                      </w:pPr>
                      <w:r>
                        <w:t>¼ cup parmesan cheese</w:t>
                      </w:r>
                    </w:p>
                    <w:p w:rsidR="00D32E8C" w:rsidRDefault="00D32E8C" w:rsidP="008F3916">
                      <w:pPr>
                        <w:spacing w:after="0"/>
                      </w:pPr>
                      <w:r>
                        <w:t>2 cups mozzarella cheese</w:t>
                      </w:r>
                    </w:p>
                    <w:p w:rsidR="002E12D2" w:rsidRDefault="002E12D2" w:rsidP="008F3916">
                      <w:pPr>
                        <w:spacing w:after="0"/>
                      </w:pPr>
                      <w:r>
                        <w:t>16oz ricotta cheese</w:t>
                      </w:r>
                    </w:p>
                    <w:p w:rsidR="00D32E8C" w:rsidRPr="00AC004E" w:rsidRDefault="00D32E8C" w:rsidP="008F3916">
                      <w:pPr>
                        <w:spacing w:after="0"/>
                      </w:pPr>
                    </w:p>
                    <w:p w:rsidR="00B62772" w:rsidRDefault="008F3916" w:rsidP="00AC004E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053813" w:rsidRDefault="002E12D2" w:rsidP="002E12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Preheat oven to 375 degrees F. </w:t>
                      </w:r>
                    </w:p>
                    <w:p w:rsidR="002E12D2" w:rsidRDefault="002E12D2" w:rsidP="002E12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Bring a pot of water to a boil. Remove stems from kale and cut leaves into strips. Add kale to pot once water is boiling and reduce to a low boil. Cook 5-6 minutes. Drain kale in a colander and let dry. </w:t>
                      </w:r>
                    </w:p>
                    <w:p w:rsidR="002E12D2" w:rsidRDefault="002E12D2" w:rsidP="002E12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In a large skillet, heat oil. Remove sausage from casings and cook in skillet until browned. </w:t>
                      </w:r>
                      <w:r w:rsidR="00A70BE3">
                        <w:t>Add pasta sauce and basil. You can also add other veggies to this mix like mushrooms, peppers, or onions. Simmer for 20-25 minutes until it has thickened.</w:t>
                      </w:r>
                    </w:p>
                    <w:p w:rsidR="00A70BE3" w:rsidRDefault="00A70BE3" w:rsidP="002E12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In a large casserole dish, layer half the kale, 2 </w:t>
                      </w:r>
                      <w:proofErr w:type="spellStart"/>
                      <w:r>
                        <w:t>tbsp</w:t>
                      </w:r>
                      <w:proofErr w:type="spellEnd"/>
                      <w:r>
                        <w:t xml:space="preserve"> parmesan cheese, 1 cup ricotta, half sauce mixture, and 1 cup mozzarella. Repeat layer. </w:t>
                      </w:r>
                    </w:p>
                    <w:p w:rsidR="00A70BE3" w:rsidRPr="002E12D2" w:rsidRDefault="00A70BE3" w:rsidP="002E12D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 xml:space="preserve">Cover with foil and bake 20-25 minutes then remove foil and bake 15-20 minutes until cheese is lightly browned. </w:t>
                      </w:r>
                    </w:p>
                    <w:p w:rsidR="008F3916" w:rsidRDefault="008F3916" w:rsidP="00B62772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B62772" w:rsidRPr="00053813" w:rsidRDefault="00A70BE3" w:rsidP="00B62772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350</w:t>
                      </w:r>
                      <w:r w:rsidR="00053813" w:rsidRPr="00053813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053813" w:rsidRPr="00053813">
                        <w:rPr>
                          <w:i/>
                        </w:rPr>
                        <w:t>cals</w:t>
                      </w:r>
                      <w:proofErr w:type="spellEnd"/>
                      <w:r w:rsidR="00053813" w:rsidRPr="00053813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11</w:t>
                      </w:r>
                      <w:r w:rsidR="00053813" w:rsidRPr="00053813">
                        <w:rPr>
                          <w:i/>
                        </w:rPr>
                        <w:t>g C,</w:t>
                      </w:r>
                      <w:r>
                        <w:rPr>
                          <w:i/>
                        </w:rPr>
                        <w:t xml:space="preserve"> 3</w:t>
                      </w:r>
                      <w:r w:rsidR="00053813" w:rsidRPr="00053813">
                        <w:rPr>
                          <w:i/>
                        </w:rPr>
                        <w:t>1g P,</w:t>
                      </w:r>
                      <w:r>
                        <w:rPr>
                          <w:i/>
                        </w:rPr>
                        <w:t xml:space="preserve"> 20</w:t>
                      </w:r>
                      <w:r w:rsidR="00053813" w:rsidRPr="00053813">
                        <w:rPr>
                          <w:i/>
                        </w:rPr>
                        <w:t>g 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5E5"/>
    <w:multiLevelType w:val="hybridMultilevel"/>
    <w:tmpl w:val="AAB0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68F"/>
    <w:multiLevelType w:val="hybridMultilevel"/>
    <w:tmpl w:val="6CA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39E5"/>
    <w:multiLevelType w:val="multilevel"/>
    <w:tmpl w:val="F86864F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Theme="minorHAnsi" w:hAnsiTheme="minorHAnsi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">
    <w:nsid w:val="5C9D395F"/>
    <w:multiLevelType w:val="hybridMultilevel"/>
    <w:tmpl w:val="FBBC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1698D"/>
    <w:multiLevelType w:val="hybridMultilevel"/>
    <w:tmpl w:val="6DB8B40C"/>
    <w:lvl w:ilvl="0" w:tplc="9F1EB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53813"/>
    <w:rsid w:val="002D5B1E"/>
    <w:rsid w:val="002E12D2"/>
    <w:rsid w:val="004B10CD"/>
    <w:rsid w:val="00573D99"/>
    <w:rsid w:val="005910FC"/>
    <w:rsid w:val="008B242C"/>
    <w:rsid w:val="008C4D76"/>
    <w:rsid w:val="008F3916"/>
    <w:rsid w:val="00A64462"/>
    <w:rsid w:val="00A70BE3"/>
    <w:rsid w:val="00AC004E"/>
    <w:rsid w:val="00B62772"/>
    <w:rsid w:val="00D32E8C"/>
    <w:rsid w:val="00DB5B6D"/>
    <w:rsid w:val="00EC4389"/>
    <w:rsid w:val="00EE19DE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2772"/>
  </w:style>
  <w:style w:type="character" w:customStyle="1" w:styleId="recipepartstepdescription">
    <w:name w:val="recipepartstepdescription"/>
    <w:basedOn w:val="DefaultParagraphFont"/>
    <w:rsid w:val="00B62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2016-07-01T19:10:00Z</dcterms:created>
  <dcterms:modified xsi:type="dcterms:W3CDTF">2016-07-01T19:10:00Z</dcterms:modified>
</cp:coreProperties>
</file>